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  <w:r w:rsidRPr="00546AE9">
        <w:rPr>
          <w:rFonts w:ascii="Helvetica" w:hAnsi="Helvetica" w:cs="Helvetica"/>
          <w:b/>
          <w:color w:val="548DD4" w:themeColor="text2" w:themeTint="99"/>
          <w:sz w:val="21"/>
          <w:szCs w:val="21"/>
        </w:rPr>
        <w:t>TRABALHO HOME OFFICE</w:t>
      </w:r>
    </w:p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</w:p>
    <w:p w:rsid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  <w:r w:rsidRPr="00546AE9">
        <w:rPr>
          <w:rFonts w:ascii="Helvetica" w:hAnsi="Helvetica" w:cs="Helvetica"/>
          <w:b/>
          <w:color w:val="548DD4" w:themeColor="text2" w:themeTint="99"/>
          <w:sz w:val="21"/>
          <w:szCs w:val="21"/>
        </w:rPr>
        <w:t xml:space="preserve">PROPOSTAS </w:t>
      </w:r>
      <w:r>
        <w:rPr>
          <w:rFonts w:ascii="Helvetica" w:hAnsi="Helvetica" w:cs="Helvetica"/>
          <w:b/>
          <w:color w:val="548DD4" w:themeColor="text2" w:themeTint="99"/>
          <w:sz w:val="21"/>
          <w:szCs w:val="21"/>
        </w:rPr>
        <w:t xml:space="preserve"> DESENVOLVIDAS </w:t>
      </w:r>
    </w:p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</w:p>
    <w:p w:rsid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  <w:r w:rsidRPr="00546AE9">
        <w:rPr>
          <w:rFonts w:ascii="Helvetica" w:hAnsi="Helvetica" w:cs="Helvetica"/>
          <w:b/>
          <w:color w:val="548DD4" w:themeColor="text2" w:themeTint="99"/>
          <w:sz w:val="21"/>
          <w:szCs w:val="21"/>
        </w:rPr>
        <w:t>TURMA: BERÇARIO II</w:t>
      </w:r>
    </w:p>
    <w:p w:rsidR="00546AE9" w:rsidRPr="00546AE9" w:rsidRDefault="00546AE9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</w:rPr>
      </w:pP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46AE9">
        <w:rPr>
          <w:rFonts w:ascii="Arial" w:hAnsi="Arial" w:cs="Arial"/>
          <w:b/>
          <w:color w:val="FF0000"/>
          <w:sz w:val="20"/>
          <w:szCs w:val="20"/>
        </w:rPr>
        <w:t>Data:06/04/2020.</w:t>
      </w:r>
    </w:p>
    <w:p w:rsidR="00546AE9" w:rsidRPr="00546AE9" w:rsidRDefault="00546AE9" w:rsidP="007B7D9F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Atividade Proposta : Cama de gato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Campo de experiência; Corpo,gestos e movimentos.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Por meio do corpo que as crianças exploram o espaço ao seu redor. Quando ainda bebês eles se esticam, engatinham, escalam e rolam.Todos esses movimentos e gestos contribuem para que as crianças se tornem conscientes de sua corporeidade. Por meio dessas experiências elas identificam suas potencialidades e seus limites, desenvolvendo a coordenação motora ampla, através das brincadeiras como esta: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46AE9">
        <w:rPr>
          <w:rFonts w:ascii="Arial" w:hAnsi="Arial" w:cs="Arial"/>
          <w:b/>
          <w:color w:val="FF0000"/>
          <w:sz w:val="20"/>
          <w:szCs w:val="20"/>
        </w:rPr>
        <w:t>Data:07/04/2020.</w:t>
      </w:r>
    </w:p>
    <w:p w:rsidR="00546AE9" w:rsidRPr="00546AE9" w:rsidRDefault="00546AE9" w:rsidP="007B7D9F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Campos de experiência: Traços,Sons, Cores e Formas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Proposta: Construir e brincar dentro da cabana.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Por meio de curiosidades e descobertas que os bebês e as crianças reagem despertando interesses ao mundo externo, no qual são motivados a explorarem um mundo cheio de surpresas. A proposta é de experimentação ,ritmo livre, criando possibilidades para que os bebês e crianças sintam e vivenciem os sons, as cores, os objetos ao seu redor usando o simbólico para realizar suas brincadeiras . Pare um pouquinho e prestem atenção nas ações dos bebês e das crianças, tenham certeza que irão se surpreender a cada novas descobertas e novas possibildades que eles criam . Aproveitando o ensejo...Vamos juntos construir e brincar dentro de uma cabana?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46AE9">
        <w:rPr>
          <w:rFonts w:ascii="Arial" w:hAnsi="Arial" w:cs="Arial"/>
          <w:b/>
          <w:color w:val="FF0000"/>
          <w:sz w:val="20"/>
          <w:szCs w:val="20"/>
        </w:rPr>
        <w:t>Data:09/04/2020.</w:t>
      </w:r>
    </w:p>
    <w:p w:rsidR="00546AE9" w:rsidRPr="00546AE9" w:rsidRDefault="00546AE9" w:rsidP="007B7D9F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Campo de Experiência:</w:t>
      </w:r>
      <w:r w:rsidRPr="00546AE9">
        <w:rPr>
          <w:rStyle w:val="apple-converted-space"/>
          <w:rFonts w:ascii="Arial" w:hAnsi="Arial" w:cs="Arial"/>
          <w:color w:val="1C1E21"/>
          <w:sz w:val="20"/>
          <w:szCs w:val="20"/>
        </w:rPr>
        <w:t> </w:t>
      </w:r>
      <w:r w:rsidRPr="00546AE9">
        <w:rPr>
          <w:rFonts w:ascii="Arial" w:hAnsi="Arial" w:cs="Arial"/>
          <w:color w:val="1C1E21"/>
          <w:sz w:val="20"/>
          <w:szCs w:val="20"/>
        </w:rPr>
        <w:t>O eu, o outro e o nós / Traços, sons, cores e formas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Atividade proposta:</w:t>
      </w:r>
      <w:r w:rsidRPr="00546AE9">
        <w:rPr>
          <w:rStyle w:val="apple-converted-space"/>
          <w:rFonts w:ascii="Arial" w:hAnsi="Arial" w:cs="Arial"/>
          <w:color w:val="1C1E21"/>
          <w:sz w:val="20"/>
          <w:szCs w:val="20"/>
        </w:rPr>
        <w:t> </w:t>
      </w:r>
      <w:r w:rsidRPr="00546AE9">
        <w:rPr>
          <w:rFonts w:ascii="Arial" w:hAnsi="Arial" w:cs="Arial"/>
          <w:color w:val="1C1E21"/>
          <w:sz w:val="20"/>
          <w:szCs w:val="20"/>
        </w:rPr>
        <w:t>Arte na Farinha de Trigo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Os bebês estão na fase de novas descobertas, curiosidades e novas vivências. Através da proposta com farinha de trigo, irá despertar diversas possibilidades aos pequenos. De forma espontânea interajam com as crianças explorando a farinha e disponibilizando diferentes objetos aguçando assim ainda mais a imaginação e a criatividade. A proposta desenvolve a coordenação motora fina, o raciocínio, concentração e as sensações táteis através da textura. Então, Família vamos fazer arte?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46AE9">
        <w:rPr>
          <w:rFonts w:ascii="Arial" w:hAnsi="Arial" w:cs="Arial"/>
          <w:b/>
          <w:color w:val="FF0000"/>
          <w:sz w:val="20"/>
          <w:szCs w:val="20"/>
        </w:rPr>
        <w:t>Data:13/04/2020.</w:t>
      </w:r>
    </w:p>
    <w:p w:rsidR="00546AE9" w:rsidRPr="00546AE9" w:rsidRDefault="00546AE9" w:rsidP="007B7D9F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Campo de Experiência:</w:t>
      </w:r>
      <w:r w:rsidRPr="00546AE9">
        <w:rPr>
          <w:rStyle w:val="apple-converted-space"/>
          <w:rFonts w:ascii="Arial" w:hAnsi="Arial" w:cs="Arial"/>
          <w:color w:val="1C1E21"/>
          <w:sz w:val="20"/>
          <w:szCs w:val="20"/>
        </w:rPr>
        <w:t> </w:t>
      </w:r>
      <w:r w:rsidRPr="00546AE9">
        <w:rPr>
          <w:rFonts w:ascii="Arial" w:hAnsi="Arial" w:cs="Arial"/>
          <w:color w:val="1C1E21"/>
          <w:sz w:val="20"/>
          <w:szCs w:val="20"/>
        </w:rPr>
        <w:t>O eu, o outro e o nós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Atividade proposta:</w:t>
      </w:r>
      <w:r w:rsidRPr="00546AE9">
        <w:rPr>
          <w:rStyle w:val="apple-converted-space"/>
          <w:rFonts w:ascii="Arial" w:hAnsi="Arial" w:cs="Arial"/>
          <w:color w:val="1C1E21"/>
          <w:sz w:val="20"/>
          <w:szCs w:val="20"/>
        </w:rPr>
        <w:t>  </w:t>
      </w:r>
      <w:r w:rsidRPr="00546AE9">
        <w:rPr>
          <w:rFonts w:ascii="Arial" w:hAnsi="Arial" w:cs="Arial"/>
          <w:color w:val="1C1E21"/>
          <w:sz w:val="20"/>
          <w:szCs w:val="20"/>
        </w:rPr>
        <w:t>Circuito com a Família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Que a família observe a participação da criança frente aos desafios corporais propostos no circuito. Com essa proposta a criança desenvolve a coordenação motora, a lateralidade,aprende a ter noções de espaços,desenvolvendo o raciocínio lógico,a atenção e a concentração para realizar o circuito.Essa proposta é para a família interagir com a criança e despertar novas vivências aos mesmos.</w:t>
      </w:r>
      <w:r w:rsidRPr="00546AE9">
        <w:rPr>
          <w:rFonts w:ascii="Arial" w:hAnsi="Arial" w:cs="Arial"/>
          <w:color w:val="1C1E21"/>
          <w:sz w:val="20"/>
          <w:szCs w:val="20"/>
        </w:rPr>
        <w:br/>
        <w:t>Então, Família vamos se aventurar com essa divertida brincadeira?</w:t>
      </w:r>
    </w:p>
    <w:p w:rsid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</w:p>
    <w:p w:rsid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</w:p>
    <w:p w:rsid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</w:p>
    <w:p w:rsidR="00546AE9" w:rsidRPr="00546AE9" w:rsidRDefault="00546AE9" w:rsidP="007B7D9F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B248C" w:rsidRDefault="00546AE9" w:rsidP="007B7D9F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46AE9">
        <w:rPr>
          <w:rFonts w:ascii="Arial" w:hAnsi="Arial" w:cs="Arial"/>
          <w:b/>
          <w:color w:val="FF0000"/>
          <w:sz w:val="20"/>
          <w:szCs w:val="20"/>
        </w:rPr>
        <w:t xml:space="preserve">Data : </w:t>
      </w:r>
      <w:r w:rsidR="009B248C" w:rsidRPr="00546AE9">
        <w:rPr>
          <w:rFonts w:ascii="Arial" w:hAnsi="Arial" w:cs="Arial"/>
          <w:b/>
          <w:color w:val="FF0000"/>
          <w:sz w:val="20"/>
          <w:szCs w:val="20"/>
        </w:rPr>
        <w:t>14/04/2020</w:t>
      </w:r>
    </w:p>
    <w:p w:rsidR="00546AE9" w:rsidRPr="00546AE9" w:rsidRDefault="00546AE9" w:rsidP="007B7D9F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B248C" w:rsidRPr="00546AE9" w:rsidRDefault="00546AE9" w:rsidP="007B7D9F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>
        <w:rPr>
          <w:rFonts w:ascii="Arial" w:hAnsi="Arial" w:cs="Arial"/>
          <w:color w:val="1C1E21"/>
          <w:sz w:val="20"/>
          <w:szCs w:val="20"/>
        </w:rPr>
        <w:t>Campo de Experiência:</w:t>
      </w:r>
      <w:r w:rsidR="009B248C" w:rsidRPr="00546AE9">
        <w:rPr>
          <w:rFonts w:ascii="Arial" w:hAnsi="Arial" w:cs="Arial"/>
          <w:color w:val="1C1E21"/>
          <w:sz w:val="20"/>
          <w:szCs w:val="20"/>
        </w:rPr>
        <w:t>Corpo,gestos e movimentos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>
        <w:rPr>
          <w:rFonts w:ascii="Arial" w:hAnsi="Arial" w:cs="Arial"/>
          <w:color w:val="1C1E21"/>
          <w:sz w:val="20"/>
          <w:szCs w:val="20"/>
        </w:rPr>
        <w:t>Atividade Proposta:</w:t>
      </w:r>
      <w:r w:rsidR="009B248C" w:rsidRPr="00546AE9">
        <w:rPr>
          <w:rFonts w:ascii="Arial" w:hAnsi="Arial" w:cs="Arial"/>
          <w:color w:val="1C1E21"/>
          <w:sz w:val="20"/>
          <w:szCs w:val="20"/>
        </w:rPr>
        <w:t>Basquete Humano</w:t>
      </w:r>
    </w:p>
    <w:p w:rsidR="009B248C" w:rsidRPr="00546AE9" w:rsidRDefault="009B248C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As crianças são pura energia e necessitam se movimentar constantemente. Por essa razão iremos apresentar a proposta "basquete humano" ,esta brincadeira desenvolve o fortalecimento de todo o corpo da criança,</w:t>
      </w:r>
      <w:r w:rsidRPr="00546AE9">
        <w:rPr>
          <w:rFonts w:ascii="Arial" w:hAnsi="Arial" w:cs="Arial"/>
          <w:color w:val="1C1E21"/>
          <w:sz w:val="20"/>
          <w:szCs w:val="20"/>
        </w:rPr>
        <w:br/>
        <w:t>estimulando novas habilidades e exercitando a agilidade e os reflexos dos bebês. E o mais divertido e legal é que ela trabalha a interação com o outro e a concentração.</w:t>
      </w:r>
      <w:r w:rsidRPr="00546AE9">
        <w:rPr>
          <w:rFonts w:ascii="Arial" w:hAnsi="Arial" w:cs="Arial"/>
          <w:color w:val="1C1E21"/>
          <w:sz w:val="20"/>
          <w:szCs w:val="20"/>
        </w:rPr>
        <w:br/>
        <w:t>Então, Família vamos nos aventurar com essa divertida brincadeira? Que abrange muitos campos de experiências e traz benefícios a todos.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46AE9">
        <w:rPr>
          <w:rFonts w:ascii="Arial" w:hAnsi="Arial" w:cs="Arial"/>
          <w:b/>
          <w:color w:val="FF0000"/>
          <w:sz w:val="20"/>
          <w:szCs w:val="20"/>
        </w:rPr>
        <w:t>Data:15/04/2020.</w:t>
      </w:r>
    </w:p>
    <w:p w:rsidR="00546AE9" w:rsidRPr="00546AE9" w:rsidRDefault="00546AE9" w:rsidP="007B7D9F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Campo de Experiência:</w:t>
      </w:r>
      <w:r w:rsidRPr="00546AE9">
        <w:rPr>
          <w:rStyle w:val="apple-converted-space"/>
          <w:rFonts w:ascii="Arial" w:hAnsi="Arial" w:cs="Arial"/>
          <w:color w:val="1C1E21"/>
          <w:sz w:val="20"/>
          <w:szCs w:val="20"/>
        </w:rPr>
        <w:t> </w:t>
      </w:r>
      <w:r w:rsidRPr="00546AE9">
        <w:rPr>
          <w:rFonts w:ascii="Arial" w:hAnsi="Arial" w:cs="Arial"/>
          <w:color w:val="1C1E21"/>
          <w:sz w:val="20"/>
          <w:szCs w:val="20"/>
        </w:rPr>
        <w:t>Traços, sons, cores e formas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Atividade proposta:</w:t>
      </w:r>
      <w:r w:rsidRPr="00546AE9">
        <w:rPr>
          <w:rStyle w:val="apple-converted-space"/>
          <w:rFonts w:ascii="Arial" w:hAnsi="Arial" w:cs="Arial"/>
          <w:color w:val="1C1E21"/>
          <w:sz w:val="20"/>
          <w:szCs w:val="20"/>
        </w:rPr>
        <w:t> </w:t>
      </w:r>
      <w:r w:rsidRPr="00546AE9">
        <w:rPr>
          <w:rFonts w:ascii="Arial" w:hAnsi="Arial" w:cs="Arial"/>
          <w:color w:val="1C1E21"/>
          <w:sz w:val="20"/>
          <w:szCs w:val="20"/>
        </w:rPr>
        <w:t>Brincando de encaixe com palitos</w:t>
      </w:r>
    </w:p>
    <w:p w:rsidR="00546AE9" w:rsidRPr="00546AE9" w:rsidRDefault="00546AE9" w:rsidP="007B7D9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0"/>
          <w:szCs w:val="20"/>
        </w:rPr>
      </w:pPr>
      <w:r w:rsidRPr="00546AE9">
        <w:rPr>
          <w:rFonts w:ascii="Arial" w:hAnsi="Arial" w:cs="Arial"/>
          <w:color w:val="1C1E21"/>
          <w:sz w:val="20"/>
          <w:szCs w:val="20"/>
        </w:rPr>
        <w:t>Através das sucatas criamos essa divertida e significativa proposta "Encaixe os Palitos".</w:t>
      </w:r>
      <w:r w:rsidRPr="00546AE9">
        <w:rPr>
          <w:rFonts w:ascii="Arial" w:hAnsi="Arial" w:cs="Arial"/>
          <w:color w:val="1C1E21"/>
          <w:sz w:val="20"/>
          <w:szCs w:val="20"/>
        </w:rPr>
        <w:br/>
        <w:t>O jogo de encaixe é uma ótima ideia e simples de fazer, ela abrange várias áreas específicas dos bebês e traz também muitos benefícios ao desenvolvendo dos mesmos, como: a coordenação motora fina, o raciocínio lógico,a concentração, atenção e auxilia no desenvolvimento e na orientação espacial dos bebês. Despertando a criatividade, a imaginação e a curiosidades dos pequenos.</w:t>
      </w:r>
      <w:r w:rsidRPr="00546AE9">
        <w:rPr>
          <w:rFonts w:ascii="Arial" w:hAnsi="Arial" w:cs="Arial"/>
          <w:color w:val="1C1E21"/>
          <w:sz w:val="20"/>
          <w:szCs w:val="20"/>
        </w:rPr>
        <w:br/>
        <w:t>Família contamos com a participação de todos, estão prontos para proporcionar aos bebês um momento de novas descobertas?</w:t>
      </w:r>
    </w:p>
    <w:p w:rsidR="00546AE9" w:rsidRPr="00546AE9" w:rsidRDefault="00546AE9" w:rsidP="007B7D9F">
      <w:pPr>
        <w:jc w:val="both"/>
        <w:rPr>
          <w:rFonts w:ascii="Arial" w:hAnsi="Arial" w:cs="Arial"/>
          <w:sz w:val="20"/>
          <w:szCs w:val="20"/>
        </w:rPr>
      </w:pPr>
    </w:p>
    <w:p w:rsidR="00546AE9" w:rsidRPr="00546AE9" w:rsidRDefault="00546AE9" w:rsidP="007B7D9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46AE9">
        <w:rPr>
          <w:rFonts w:ascii="Arial" w:hAnsi="Arial" w:cs="Arial"/>
          <w:b/>
          <w:color w:val="FF0000"/>
          <w:sz w:val="20"/>
          <w:szCs w:val="20"/>
        </w:rPr>
        <w:t xml:space="preserve">Data:17/04/2020     </w:t>
      </w:r>
    </w:p>
    <w:p w:rsidR="00546AE9" w:rsidRPr="00546AE9" w:rsidRDefault="00546AE9" w:rsidP="007B7D9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46AE9">
        <w:rPr>
          <w:rFonts w:ascii="Arial" w:hAnsi="Arial" w:cs="Arial"/>
          <w:sz w:val="20"/>
          <w:szCs w:val="20"/>
        </w:rPr>
        <w:t>Campo de Experiência: Espaço, tempo, quantidades, relações e transformações</w:t>
      </w:r>
    </w:p>
    <w:p w:rsidR="00546AE9" w:rsidRPr="00546AE9" w:rsidRDefault="00546AE9" w:rsidP="007B7D9F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46AE9" w:rsidRPr="00546AE9" w:rsidRDefault="00546AE9" w:rsidP="007B7D9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Atividade Proposta:</w:t>
      </w:r>
      <w:r w:rsidRPr="00546AE9">
        <w:rPr>
          <w:rFonts w:ascii="Arial" w:hAnsi="Arial" w:cs="Arial"/>
          <w:sz w:val="20"/>
          <w:szCs w:val="20"/>
        </w:rPr>
        <w:t xml:space="preserve"> Porco Espinho  </w:t>
      </w:r>
    </w:p>
    <w:p w:rsidR="00546AE9" w:rsidRPr="00546AE9" w:rsidRDefault="00546AE9" w:rsidP="007B7D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6AE9">
        <w:rPr>
          <w:rFonts w:ascii="Arial" w:hAnsi="Arial" w:cs="Arial"/>
          <w:sz w:val="20"/>
          <w:szCs w:val="20"/>
        </w:rPr>
        <w:t xml:space="preserve">                         </w:t>
      </w:r>
    </w:p>
    <w:p w:rsidR="00546AE9" w:rsidRPr="00546AE9" w:rsidRDefault="00546AE9" w:rsidP="007B7D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6AE9">
        <w:rPr>
          <w:rFonts w:ascii="Arial" w:hAnsi="Arial" w:cs="Arial"/>
          <w:sz w:val="20"/>
          <w:szCs w:val="20"/>
        </w:rPr>
        <w:t>Essa proposta é bem interessante para os bebês, vocês vão se  divertirem com esse desafio de encaixe super criativo. Essa brincadeira possibilitará momentos agradáveis com novas descobertas, irá aguçar ainda mais a curiosidade dos bebês, criem oportunidades para que os mesmos explorem a brincadeira de forma espontânea e  criando seu próprio "Porco Espinho ". Essa proposta despertará  nos bebês a concentração,a coordenação motora fina, o raciocínio lógico e a imaginação.</w:t>
      </w:r>
    </w:p>
    <w:p w:rsidR="00546AE9" w:rsidRPr="00546AE9" w:rsidRDefault="00546AE9" w:rsidP="007B7D9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6AE9">
        <w:rPr>
          <w:rFonts w:ascii="Arial" w:hAnsi="Arial" w:cs="Arial"/>
          <w:sz w:val="20"/>
          <w:szCs w:val="20"/>
        </w:rPr>
        <w:t>Família vamos provocar e aguçar a curiosidade dos bebês, fazendo juntos esse desafio?</w:t>
      </w:r>
    </w:p>
    <w:p w:rsidR="00992A28" w:rsidRDefault="00992A28" w:rsidP="007B7D9F">
      <w:pPr>
        <w:jc w:val="both"/>
      </w:pPr>
    </w:p>
    <w:sectPr w:rsidR="00992A28" w:rsidSect="00546AE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248C"/>
    <w:rsid w:val="00230B52"/>
    <w:rsid w:val="00546AE9"/>
    <w:rsid w:val="007B7D9F"/>
    <w:rsid w:val="00992A28"/>
    <w:rsid w:val="009B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</dc:creator>
  <cp:lastModifiedBy>Creche</cp:lastModifiedBy>
  <cp:revision>4</cp:revision>
  <dcterms:created xsi:type="dcterms:W3CDTF">2020-04-17T15:11:00Z</dcterms:created>
  <dcterms:modified xsi:type="dcterms:W3CDTF">2020-04-17T16:31:00Z</dcterms:modified>
</cp:coreProperties>
</file>